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87A2" w14:textId="4C436287" w:rsidR="008C566F" w:rsidRDefault="008C566F">
      <w:pPr>
        <w:rPr>
          <w:rFonts w:ascii="BigNoodleTitling" w:hAnsi="BigNoodleTitling"/>
          <w:sz w:val="80"/>
          <w:szCs w:val="80"/>
        </w:rPr>
      </w:pPr>
      <w:r>
        <w:rPr>
          <w:rFonts w:ascii="BigNoodleTitling" w:hAnsi="BigNoodleTitling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40EA646" wp14:editId="3FEC738A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847850" cy="1847850"/>
            <wp:effectExtent l="0" t="0" r="6350" b="6350"/>
            <wp:wrapSquare wrapText="bothSides"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8E12" w14:textId="7D6FFCD5" w:rsidR="00CE7F70" w:rsidRPr="008C566F" w:rsidRDefault="008C566F">
      <w:pPr>
        <w:rPr>
          <w:rFonts w:ascii="BigNoodleTitling" w:hAnsi="BigNoodleTitling"/>
          <w:sz w:val="80"/>
          <w:szCs w:val="80"/>
        </w:rPr>
      </w:pPr>
      <w:r w:rsidRPr="008C566F">
        <w:rPr>
          <w:rFonts w:ascii="BigNoodleTitling" w:hAnsi="BigNoodleTitling"/>
          <w:sz w:val="80"/>
          <w:szCs w:val="80"/>
        </w:rPr>
        <w:t>CONTENT TO CONSIDER</w:t>
      </w:r>
    </w:p>
    <w:p w14:paraId="61C71043" w14:textId="2F8A3BE3" w:rsidR="008C566F" w:rsidRDefault="00F92618">
      <w:pPr>
        <w:rPr>
          <w:rFonts w:ascii="Ampersand" w:hAnsi="Ampersand"/>
          <w:sz w:val="40"/>
          <w:szCs w:val="40"/>
        </w:rPr>
      </w:pPr>
      <w:r>
        <w:rPr>
          <w:rFonts w:ascii="Ampersand" w:hAnsi="Ampersand"/>
          <w:sz w:val="40"/>
          <w:szCs w:val="40"/>
        </w:rPr>
        <w:t>Further information from the company</w:t>
      </w:r>
    </w:p>
    <w:p w14:paraId="00D78289" w14:textId="66B77731" w:rsidR="008C566F" w:rsidRDefault="008C566F">
      <w:pPr>
        <w:rPr>
          <w:rFonts w:ascii="Ampersand" w:hAnsi="Ampersand"/>
          <w:sz w:val="40"/>
          <w:szCs w:val="40"/>
        </w:rPr>
      </w:pPr>
    </w:p>
    <w:p w14:paraId="27648033" w14:textId="5596EAF5" w:rsidR="008C566F" w:rsidRDefault="008C566F">
      <w:pPr>
        <w:rPr>
          <w:rFonts w:ascii="Ampersand" w:hAnsi="Ampersand"/>
          <w:sz w:val="40"/>
          <w:szCs w:val="40"/>
        </w:rPr>
      </w:pPr>
    </w:p>
    <w:p w14:paraId="4FFA424E" w14:textId="77777777" w:rsidR="00FB39E1" w:rsidRDefault="00FB39E1" w:rsidP="00FB39E1">
      <w:pPr>
        <w:pStyle w:val="Normal1"/>
        <w:jc w:val="both"/>
        <w:rPr>
          <w:rFonts w:ascii="Calibri" w:hAnsi="Calibri" w:cs="Microsoft Tai Le"/>
          <w:b/>
          <w:sz w:val="22"/>
        </w:rPr>
      </w:pPr>
    </w:p>
    <w:p w14:paraId="4681EF0C" w14:textId="3C8E0B6A" w:rsidR="00FB39E1" w:rsidRDefault="00FB39E1" w:rsidP="00FB39E1">
      <w:pPr>
        <w:pStyle w:val="Normal1"/>
        <w:jc w:val="both"/>
        <w:rPr>
          <w:rFonts w:ascii="Calibri" w:hAnsi="Calibri" w:cs="Microsoft Tai Le"/>
          <w:b/>
          <w:sz w:val="22"/>
        </w:rPr>
      </w:pPr>
      <w:r>
        <w:rPr>
          <w:rFonts w:ascii="Calibri" w:hAnsi="Calibri" w:cs="Microsoft Tai Le"/>
          <w:b/>
          <w:sz w:val="22"/>
        </w:rPr>
        <w:t xml:space="preserve">This show contains </w:t>
      </w:r>
      <w:r w:rsidR="00EB0E33">
        <w:rPr>
          <w:rFonts w:ascii="Calibri" w:hAnsi="Calibri" w:cs="Microsoft Tai Le"/>
          <w:b/>
          <w:sz w:val="22"/>
        </w:rPr>
        <w:t xml:space="preserve">several uses of the word ‘Paki.’  </w:t>
      </w:r>
    </w:p>
    <w:p w14:paraId="383FF728" w14:textId="77777777" w:rsidR="00FB39E1" w:rsidRDefault="00FB39E1" w:rsidP="00FB39E1">
      <w:pPr>
        <w:pStyle w:val="Normal1"/>
        <w:jc w:val="both"/>
        <w:rPr>
          <w:rFonts w:ascii="Calibri" w:hAnsi="Calibri" w:cs="Microsoft Tai Le"/>
          <w:b/>
          <w:sz w:val="22"/>
        </w:rPr>
      </w:pPr>
    </w:p>
    <w:p w14:paraId="6A5E8488" w14:textId="2F2185DB" w:rsidR="00EB0E33" w:rsidRDefault="00EB0E33" w:rsidP="00EB0E33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</w:pPr>
      <w:r w:rsidRPr="00EB0E33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  <w:t>There is a description of a racist attack by the customer of a taxi driver in which the attacker defecates in the car and spits in the face of the driver.</w:t>
      </w:r>
    </w:p>
    <w:p w14:paraId="3ED3707E" w14:textId="77777777" w:rsidR="00EB0E33" w:rsidRDefault="00EB0E33" w:rsidP="00EB0E33">
      <w:pPr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2ED33BB2" w14:textId="53BECD85" w:rsidR="00EB0E33" w:rsidRPr="00EB0E33" w:rsidRDefault="00EB0E33" w:rsidP="00EB0E33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</w:pPr>
      <w:r w:rsidRPr="00EB0E33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  <w:t>T</w:t>
      </w:r>
      <w:r w:rsidRPr="00EB0E33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  <w:t xml:space="preserve">here is a graphic description of a dream in which the dreamer sees his family butchered on the floor, </w:t>
      </w:r>
      <w: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  <w:t xml:space="preserve">covered </w:t>
      </w:r>
      <w:r w:rsidRPr="00EB0E33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en-GB"/>
        </w:rPr>
        <w:t>in their own blood.</w:t>
      </w:r>
    </w:p>
    <w:p w14:paraId="0CF2FDF0" w14:textId="77777777" w:rsidR="00EB0E33" w:rsidRDefault="00EB0E33" w:rsidP="00FB39E1">
      <w:pPr>
        <w:pStyle w:val="Normal1"/>
        <w:jc w:val="both"/>
        <w:rPr>
          <w:rFonts w:ascii="Calibri" w:hAnsi="Calibri" w:cs="Microsoft Tai Le"/>
          <w:b/>
          <w:sz w:val="22"/>
        </w:rPr>
      </w:pPr>
    </w:p>
    <w:p w14:paraId="321E7EEC" w14:textId="77777777" w:rsidR="008C566F" w:rsidRPr="008C566F" w:rsidRDefault="008C566F">
      <w:pPr>
        <w:rPr>
          <w:rFonts w:ascii="Calibri" w:hAnsi="Calibri" w:cs="Calibri"/>
          <w:sz w:val="28"/>
          <w:szCs w:val="28"/>
        </w:rPr>
      </w:pPr>
    </w:p>
    <w:sectPr w:rsidR="008C566F" w:rsidRPr="008C566F" w:rsidSect="008C566F"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BigNoodleTitling"/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Ampersand">
    <w:altName w:val="Ampersand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F"/>
    <w:rsid w:val="00052247"/>
    <w:rsid w:val="001020BD"/>
    <w:rsid w:val="008C566F"/>
    <w:rsid w:val="00B331AC"/>
    <w:rsid w:val="00EB0E33"/>
    <w:rsid w:val="00F92618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E9BC"/>
  <w15:chartTrackingRefBased/>
  <w15:docId w15:val="{0661BEBC-D4D6-F740-8232-89520CE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39E1"/>
    <w:rPr>
      <w:rFonts w:ascii="Times New Roman" w:eastAsia="Times New Roman" w:hAnsi="Times New Roman" w:cs="Times New Roman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James Cross</cp:lastModifiedBy>
  <cp:revision>3</cp:revision>
  <dcterms:created xsi:type="dcterms:W3CDTF">2020-11-17T16:12:00Z</dcterms:created>
  <dcterms:modified xsi:type="dcterms:W3CDTF">2020-11-23T17:40:00Z</dcterms:modified>
</cp:coreProperties>
</file>